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31" w:rsidRPr="00853FBB" w:rsidRDefault="00C41631" w:rsidP="00C41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3FBB">
        <w:rPr>
          <w:rFonts w:ascii="Times New Roman" w:eastAsia="Times New Roman" w:hAnsi="Times New Roman"/>
          <w:sz w:val="28"/>
          <w:szCs w:val="20"/>
          <w:lang w:eastAsia="ru-RU"/>
        </w:rPr>
        <w:t xml:space="preserve">Сведения </w:t>
      </w:r>
    </w:p>
    <w:p w:rsidR="00C41631" w:rsidRDefault="00C41631" w:rsidP="00C41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3FBB">
        <w:rPr>
          <w:rFonts w:ascii="Times New Roman" w:eastAsia="Times New Roman" w:hAnsi="Times New Roman"/>
          <w:sz w:val="28"/>
          <w:szCs w:val="20"/>
          <w:lang w:eastAsia="ru-RU"/>
        </w:rPr>
        <w:t xml:space="preserve">о доходах, расходах, об имуществе и обязательствах имущественного характера за отчетный период с 01 января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2018 года по 31 декабря 2018</w:t>
      </w:r>
      <w:r w:rsidRPr="00853FBB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руководителей муниципальных учреждений</w:t>
      </w:r>
      <w:r w:rsidRPr="00853FBB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города Кузнецка, а также о доходах, имуществе и обязательствах имущественного характера супруги (супруга) 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их</w:t>
      </w:r>
      <w:r w:rsidRPr="00853FBB">
        <w:rPr>
          <w:rFonts w:ascii="Times New Roman" w:eastAsia="Times New Roman" w:hAnsi="Times New Roman"/>
          <w:sz w:val="28"/>
          <w:szCs w:val="20"/>
          <w:lang w:eastAsia="ru-RU"/>
        </w:rPr>
        <w:t xml:space="preserve"> несовершеннолетних детей.</w:t>
      </w:r>
    </w:p>
    <w:p w:rsidR="00C41631" w:rsidRPr="00853FBB" w:rsidRDefault="00C41631" w:rsidP="00C41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W w:w="1545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2835"/>
        <w:gridCol w:w="1701"/>
        <w:gridCol w:w="1418"/>
        <w:gridCol w:w="1843"/>
        <w:gridCol w:w="1843"/>
      </w:tblGrid>
      <w:tr w:rsidR="00C41631" w:rsidRPr="00F73A34" w:rsidTr="00A9728E">
        <w:trPr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№</w:t>
            </w: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73A34">
              <w:rPr>
                <w:rFonts w:ascii="Times New Roman" w:hAnsi="Times New Roman"/>
              </w:rPr>
              <w:t>п</w:t>
            </w:r>
            <w:proofErr w:type="gramEnd"/>
            <w:r w:rsidRPr="00F73A34">
              <w:rPr>
                <w:rFonts w:ascii="Times New Roman" w:hAnsi="Times New Roman"/>
              </w:rPr>
              <w:t>/п</w:t>
            </w: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 xml:space="preserve">   Фамилия, </w:t>
            </w: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инициалы и должность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C41631" w:rsidRPr="00F73A34" w:rsidRDefault="00C41631" w:rsidP="00A9728E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</w:rPr>
            </w:pP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Декларирован-</w:t>
            </w: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3A34">
              <w:rPr>
                <w:rFonts w:ascii="Times New Roman" w:hAnsi="Times New Roman"/>
              </w:rPr>
              <w:t>ный</w:t>
            </w:r>
            <w:proofErr w:type="spellEnd"/>
            <w:r w:rsidRPr="00F73A34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5954" w:type="dxa"/>
            <w:gridSpan w:val="3"/>
          </w:tcPr>
          <w:p w:rsidR="00C41631" w:rsidRPr="00F73A34" w:rsidRDefault="00C41631" w:rsidP="00A9728E">
            <w:pPr>
              <w:tabs>
                <w:tab w:val="left" w:pos="3011"/>
                <w:tab w:val="left" w:pos="3227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73A34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совершены сделки (вид приобретенного </w:t>
            </w:r>
            <w:proofErr w:type="spellStart"/>
            <w:r w:rsidRPr="00F73A34">
              <w:rPr>
                <w:rFonts w:ascii="Times New Roman" w:hAnsi="Times New Roman"/>
              </w:rPr>
              <w:t>имущест</w:t>
            </w:r>
            <w:proofErr w:type="spellEnd"/>
            <w:proofErr w:type="gramEnd"/>
          </w:p>
        </w:tc>
      </w:tr>
      <w:tr w:rsidR="00C41631" w:rsidRPr="00F73A34" w:rsidTr="00A9728E">
        <w:trPr>
          <w:trHeight w:val="472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площадь</w:t>
            </w: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(</w:t>
            </w:r>
            <w:proofErr w:type="spellStart"/>
            <w:r w:rsidRPr="00F73A34">
              <w:rPr>
                <w:rFonts w:ascii="Times New Roman" w:hAnsi="Times New Roman"/>
              </w:rPr>
              <w:t>кв.м</w:t>
            </w:r>
            <w:proofErr w:type="spellEnd"/>
            <w:r w:rsidRPr="00F73A34"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F73A34">
              <w:rPr>
                <w:rFonts w:ascii="Times New Roman" w:hAnsi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290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1631" w:rsidRPr="00F73A34" w:rsidRDefault="00C41631" w:rsidP="00A9728E">
            <w:pPr>
              <w:tabs>
                <w:tab w:val="left" w:pos="254"/>
                <w:tab w:val="center" w:pos="742"/>
              </w:tabs>
              <w:spacing w:after="0" w:line="240" w:lineRule="auto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ab/>
            </w:r>
            <w:r w:rsidRPr="00F73A34">
              <w:rPr>
                <w:rFonts w:ascii="Times New Roman" w:hAnsi="Times New Roman"/>
              </w:rPr>
              <w:tab/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8</w:t>
            </w:r>
          </w:p>
        </w:tc>
      </w:tr>
      <w:tr w:rsidR="00C41631" w:rsidRPr="00F73A34" w:rsidTr="00A9728E">
        <w:trPr>
          <w:trHeight w:val="25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1</w:t>
            </w: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Калмыков А. А.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Директор </w:t>
            </w:r>
            <w:proofErr w:type="gramStart"/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муниципального</w:t>
            </w:r>
            <w:proofErr w:type="gramEnd"/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казенного учреждения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«Агентство по развитию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предпринимательства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города Кузнецка»</w:t>
            </w: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1 111 440,85</w:t>
            </w:r>
          </w:p>
        </w:tc>
        <w:tc>
          <w:tcPr>
            <w:tcW w:w="2835" w:type="dxa"/>
          </w:tcPr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(собственность,2/3 доли)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41631" w:rsidRPr="00F73A34" w:rsidRDefault="00C41631" w:rsidP="00A972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43,40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58,60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41631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Автомоби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</w:p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225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Pr="00F73A34" w:rsidRDefault="00C41631" w:rsidP="00A9728E">
            <w:pPr>
              <w:pStyle w:val="ConsPlusNormal"/>
              <w:ind w:firstLine="318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Супруга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732 376,00</w:t>
            </w:r>
          </w:p>
        </w:tc>
        <w:tc>
          <w:tcPr>
            <w:tcW w:w="2835" w:type="dxa"/>
          </w:tcPr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41631" w:rsidRPr="00F73A34" w:rsidRDefault="00C41631" w:rsidP="00A972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43,40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ОПЕЛЬ АСТРА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2</w:t>
            </w: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Кичатов А. П.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Директор </w:t>
            </w:r>
            <w:proofErr w:type="gramStart"/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муниципального</w:t>
            </w:r>
            <w:proofErr w:type="gramEnd"/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бюджетного учреждения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«Управление по делам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гражданской обороны и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чрезвычайным ситуациям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города Кузнецка»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3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1 419 060,26</w:t>
            </w:r>
          </w:p>
        </w:tc>
        <w:tc>
          <w:tcPr>
            <w:tcW w:w="2835" w:type="dxa"/>
          </w:tcPr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Жилой  дом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lastRenderedPageBreak/>
              <w:t>Гараж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Жилой  дом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Жилой  дом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1230,00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433,00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28,70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123,80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24,60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30,10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61,10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33,20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901,00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568,00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28,80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28,20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1495,00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1467,00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</w:t>
            </w:r>
          </w:p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41631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УАЗ-469</w:t>
            </w:r>
          </w:p>
          <w:p w:rsidR="00C41631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41631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МИЦУБИСИ</w:t>
            </w:r>
          </w:p>
          <w:p w:rsidR="00C41631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ПАДЖЕРО</w:t>
            </w:r>
          </w:p>
          <w:p w:rsidR="00C41631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</w:t>
            </w:r>
          </w:p>
          <w:p w:rsidR="00C41631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Моторная </w:t>
            </w:r>
          </w:p>
          <w:p w:rsidR="00C41631" w:rsidRPr="00F73A34" w:rsidRDefault="00C41631" w:rsidP="00A9728E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лодка        </w:t>
            </w:r>
          </w:p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3A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Akila</w:t>
            </w:r>
            <w:proofErr w:type="spellEnd"/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A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Flint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- 330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985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Супруга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176 845,10</w:t>
            </w:r>
          </w:p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835" w:type="dxa"/>
          </w:tcPr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Жилой дом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Жилой дом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(собственность,1/54 доли)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lastRenderedPageBreak/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Жилой дом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901,00</w:t>
            </w:r>
          </w:p>
          <w:p w:rsidR="00C41631" w:rsidRPr="00F73A34" w:rsidRDefault="00C41631" w:rsidP="00A972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568,00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28,80</w:t>
            </w:r>
          </w:p>
          <w:p w:rsidR="00C41631" w:rsidRPr="00F73A34" w:rsidRDefault="00C41631" w:rsidP="00A972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left="-108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1495,00</w:t>
            </w:r>
          </w:p>
          <w:p w:rsidR="00C41631" w:rsidRPr="00F73A34" w:rsidRDefault="00C41631" w:rsidP="00A9728E">
            <w:pPr>
              <w:pStyle w:val="ConsPlusNormal"/>
              <w:ind w:left="-108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left="-108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1467,00</w:t>
            </w:r>
          </w:p>
          <w:p w:rsidR="00C41631" w:rsidRPr="00F73A34" w:rsidRDefault="00C41631" w:rsidP="00A9728E">
            <w:pPr>
              <w:pStyle w:val="ConsPlusNormal"/>
              <w:ind w:left="-108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left="-108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30,10</w:t>
            </w:r>
          </w:p>
          <w:p w:rsidR="00C41631" w:rsidRPr="00F73A34" w:rsidRDefault="00C41631" w:rsidP="00A9728E">
            <w:pPr>
              <w:pStyle w:val="ConsPlusNormal"/>
              <w:ind w:left="-108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left="-108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61,10</w:t>
            </w:r>
          </w:p>
          <w:p w:rsidR="00C41631" w:rsidRPr="00F73A34" w:rsidRDefault="00C41631" w:rsidP="00A9728E">
            <w:pPr>
              <w:pStyle w:val="ConsPlusNormal"/>
              <w:ind w:left="-108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left="-108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33,20</w:t>
            </w:r>
          </w:p>
          <w:p w:rsidR="00C41631" w:rsidRPr="00F73A34" w:rsidRDefault="00C41631" w:rsidP="00A9728E">
            <w:pPr>
              <w:pStyle w:val="ConsPlusNormal"/>
              <w:ind w:left="-108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left="-108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28,20</w:t>
            </w:r>
          </w:p>
          <w:p w:rsidR="00C41631" w:rsidRPr="00F73A34" w:rsidRDefault="00C41631" w:rsidP="00A9728E">
            <w:pPr>
              <w:pStyle w:val="ConsPlusNormal"/>
              <w:ind w:left="-108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left="-108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123,80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1230,00</w:t>
            </w:r>
          </w:p>
          <w:p w:rsid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24,60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28,70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433,00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20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lastRenderedPageBreak/>
              <w:t>3</w:t>
            </w: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Pr="00F73A34" w:rsidRDefault="00C41631" w:rsidP="00A9728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Демидова И. М.</w:t>
            </w:r>
          </w:p>
          <w:p w:rsidR="00C41631" w:rsidRPr="00F73A34" w:rsidRDefault="00C41631" w:rsidP="00A9728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Директор </w:t>
            </w:r>
            <w:proofErr w:type="gramStart"/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муниципального</w:t>
            </w:r>
            <w:proofErr w:type="gramEnd"/>
          </w:p>
          <w:p w:rsidR="00C41631" w:rsidRPr="00F73A34" w:rsidRDefault="00C41631" w:rsidP="00A9728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казенного учреждения</w:t>
            </w:r>
          </w:p>
          <w:p w:rsidR="00C41631" w:rsidRPr="00F73A34" w:rsidRDefault="00C41631" w:rsidP="00A9728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«Кузнецкий городской архив»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487 512,00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49,20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18,80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22,00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Россия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Россия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41631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МАЗДА СХ-5</w:t>
            </w:r>
          </w:p>
          <w:p w:rsidR="00C41631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41631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41631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ШЕВРОЛЕ</w:t>
            </w:r>
          </w:p>
          <w:p w:rsidR="00C41631" w:rsidRPr="00E40E8F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FLUENCE</w:t>
            </w:r>
          </w:p>
          <w:p w:rsidR="00C41631" w:rsidRPr="00F73A34" w:rsidRDefault="00C41631" w:rsidP="00A9728E">
            <w:pPr>
              <w:pStyle w:val="ConsPlusNormal"/>
              <w:ind w:left="708" w:hanging="5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1631" w:rsidRPr="00F73A34" w:rsidRDefault="00C41631" w:rsidP="00A9728E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20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Супруг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C41631" w:rsidRPr="00F07D6A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634 275,</w:t>
            </w:r>
            <w:r w:rsidRPr="00F07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835" w:type="dxa"/>
          </w:tcPr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49.20</w:t>
            </w:r>
          </w:p>
        </w:tc>
        <w:tc>
          <w:tcPr>
            <w:tcW w:w="1418" w:type="dxa"/>
          </w:tcPr>
          <w:p w:rsidR="00C41631" w:rsidRPr="00F73A34" w:rsidRDefault="00C41631" w:rsidP="00A9728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282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4</w:t>
            </w: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Никитин С. Ю.</w:t>
            </w:r>
          </w:p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Директор </w:t>
            </w:r>
            <w:proofErr w:type="gramStart"/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муниципального</w:t>
            </w:r>
            <w:proofErr w:type="gramEnd"/>
          </w:p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автономного учреждения</w:t>
            </w:r>
          </w:p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спортивно-оздоровительного</w:t>
            </w:r>
          </w:p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комплекса «Рубин» города</w:t>
            </w:r>
          </w:p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Кузнецка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1 485 154,37</w:t>
            </w:r>
          </w:p>
        </w:tc>
        <w:tc>
          <w:tcPr>
            <w:tcW w:w="2835" w:type="dxa"/>
          </w:tcPr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Нежилое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помещение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lastRenderedPageBreak/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56,00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52,20 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60,40 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120,80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63,70 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63,70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Россия 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Россия 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</w:t>
            </w:r>
          </w:p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</w:t>
            </w:r>
          </w:p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ASTRA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A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GTS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221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Pr="00F73A34" w:rsidRDefault="00C41631" w:rsidP="00A97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C</w:t>
            </w: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упруга</w:t>
            </w: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366 322,25</w:t>
            </w:r>
          </w:p>
        </w:tc>
        <w:tc>
          <w:tcPr>
            <w:tcW w:w="2835" w:type="dxa"/>
          </w:tcPr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</w:t>
            </w:r>
            <w:proofErr w:type="gramStart"/>
            <w:r w:rsidRPr="00F73A34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Нежилое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помещение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53,20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120,80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63,70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63,70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52,20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60,40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56,00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</w:p>
          <w:p w:rsidR="00C41631" w:rsidRPr="00F73A34" w:rsidRDefault="00C41631" w:rsidP="00A9728E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Qashqai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4200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Несовершеннолетний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</w:t>
            </w: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ебенок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Нежилое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Помещение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53,20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120,80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63,70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52,20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63,70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56,00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60,40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276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1631" w:rsidRPr="000E3DC9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DC9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</w:tcPr>
          <w:p w:rsidR="00C41631" w:rsidRPr="00F73A34" w:rsidRDefault="00C41631" w:rsidP="00A9728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Митрофанов А. Б.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Директор </w:t>
            </w:r>
            <w:proofErr w:type="gramStart"/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муниципального</w:t>
            </w:r>
            <w:proofErr w:type="gramEnd"/>
          </w:p>
          <w:p w:rsidR="00C41631" w:rsidRPr="00F73A34" w:rsidRDefault="00C41631" w:rsidP="00A9728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казенного учреждения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«Управление жилищно-коммунального хозяйства города Кузнецка»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567 413,28</w:t>
            </w:r>
          </w:p>
        </w:tc>
        <w:tc>
          <w:tcPr>
            <w:tcW w:w="2835" w:type="dxa"/>
          </w:tcPr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(собственность,1/2 доли)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(собственность,1/2 доли)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35,80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65,00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34,10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59,90 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29,70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58,00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 Россия</w:t>
            </w:r>
          </w:p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Россия    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Россия    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Россия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Россия     </w:t>
            </w:r>
          </w:p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Россия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t>Легковой автомобиль</w:t>
            </w: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  <w:lang w:val="en-US"/>
              </w:rPr>
              <w:t>Renault SCENIC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418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Pr="00F73A34" w:rsidRDefault="00C41631" w:rsidP="00A9728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Супруга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322 295,53</w:t>
            </w:r>
          </w:p>
        </w:tc>
        <w:tc>
          <w:tcPr>
            <w:tcW w:w="2835" w:type="dxa"/>
          </w:tcPr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(собственность,1/2 доли)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Гараж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lastRenderedPageBreak/>
              <w:t>Гараж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</w:t>
            </w:r>
            <w:proofErr w:type="gramStart"/>
            <w:r w:rsidRPr="00F73A34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34,10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59,90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29,70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58,00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65,00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35,80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22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A34">
              <w:rPr>
                <w:rFonts w:ascii="Times New Roman" w:hAnsi="Times New Roman"/>
              </w:rPr>
              <w:lastRenderedPageBreak/>
              <w:t>6.</w:t>
            </w: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Елфимова Е.А.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proofErr w:type="gramStart"/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бюджетного учреждения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«МФЦ города Кузнецка»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472 023,07</w:t>
            </w:r>
          </w:p>
        </w:tc>
        <w:tc>
          <w:tcPr>
            <w:tcW w:w="2835" w:type="dxa"/>
          </w:tcPr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(собственность,1/5 доли)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Здание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1000,00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60,40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147,00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335,00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550,00</w:t>
            </w: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62,40</w:t>
            </w:r>
          </w:p>
          <w:p w:rsid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11 097,00</w:t>
            </w:r>
          </w:p>
          <w:p w:rsid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165,90   </w:t>
            </w:r>
          </w:p>
        </w:tc>
        <w:tc>
          <w:tcPr>
            <w:tcW w:w="1418" w:type="dxa"/>
          </w:tcPr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Россия</w:t>
            </w:r>
          </w:p>
          <w:p w:rsidR="00C41631" w:rsidRDefault="00C41631" w:rsidP="00A9728E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Россия</w:t>
            </w: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25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4 648 412,85</w:t>
            </w:r>
          </w:p>
          <w:p w:rsidR="00C41631" w:rsidRPr="00F73A34" w:rsidRDefault="00C41631" w:rsidP="00A972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73A3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C41631" w:rsidRDefault="00C41631" w:rsidP="00A9728E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Сооружение-плотина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Объект незавершенного строительства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Нежилое здание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Нежилое здание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(собственность общая долевая(712/1000)</w:t>
            </w:r>
            <w:proofErr w:type="gramEnd"/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Pr="00F73A34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C41631" w:rsidRPr="00F73A34" w:rsidRDefault="00C41631" w:rsidP="00A9728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41631" w:rsidRPr="00F73A34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1 498,00</w:t>
            </w:r>
          </w:p>
          <w:p w:rsidR="00C41631" w:rsidRPr="00F73A34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17 615,00 </w:t>
            </w:r>
          </w:p>
          <w:p w:rsidR="00C41631" w:rsidRPr="00F73A34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  <w:p w:rsidR="00C41631" w:rsidRPr="00F73A34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1 745,00</w:t>
            </w:r>
          </w:p>
          <w:p w:rsidR="00C41631" w:rsidRPr="00F73A34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335,00</w:t>
            </w:r>
          </w:p>
          <w:p w:rsidR="00C41631" w:rsidRPr="00F73A34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11 097,00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315 000,00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1 000,00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870,00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28 212,00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31 788,00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150 000,00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150 000,00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3 300,00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147,00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62,40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830,70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863,20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165,90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409 217,00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23 808,00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14 337,00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54 997,00</w:t>
            </w: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Россия</w:t>
            </w: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A34">
              <w:rPr>
                <w:rFonts w:ascii="Times New Roman" w:hAnsi="Times New Roman" w:cs="Times New Roman"/>
                <w:sz w:val="22"/>
                <w:szCs w:val="22"/>
              </w:rPr>
              <w:t xml:space="preserve">      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Легковая</w:t>
            </w:r>
          </w:p>
          <w:p w:rsidR="00C41631" w:rsidRP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автомашина</w:t>
            </w:r>
          </w:p>
          <w:p w:rsidR="00C41631" w:rsidRP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63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</w:p>
          <w:p w:rsidR="00C41631" w:rsidRP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631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Touareg</w:t>
            </w:r>
            <w:proofErr w:type="spellEnd"/>
          </w:p>
          <w:p w:rsidR="00C41631" w:rsidRP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Грузовая</w:t>
            </w:r>
          </w:p>
          <w:p w:rsid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Автомашина</w:t>
            </w:r>
          </w:p>
          <w:p w:rsidR="00C41631" w:rsidRPr="00F73A34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ЗИЛ-мусоровоз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255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      </w:t>
            </w:r>
          </w:p>
          <w:p w:rsidR="00C41631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ребенок</w:t>
            </w:r>
          </w:p>
        </w:tc>
        <w:tc>
          <w:tcPr>
            <w:tcW w:w="1843" w:type="dxa"/>
          </w:tcPr>
          <w:p w:rsid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 общая долевая (1/5))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Здание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1 000,00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147,00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335,00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550,00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62,00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11 097,00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165,90</w:t>
            </w:r>
          </w:p>
        </w:tc>
        <w:tc>
          <w:tcPr>
            <w:tcW w:w="1418" w:type="dxa"/>
          </w:tcPr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255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C41631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ребенок</w:t>
            </w:r>
          </w:p>
        </w:tc>
        <w:tc>
          <w:tcPr>
            <w:tcW w:w="1843" w:type="dxa"/>
          </w:tcPr>
          <w:p w:rsid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 общая долевая(1/5))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Здание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(пользование)</w:t>
            </w:r>
          </w:p>
        </w:tc>
        <w:tc>
          <w:tcPr>
            <w:tcW w:w="1701" w:type="dxa"/>
          </w:tcPr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1 000,00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147,00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335,00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550,00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62,00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11 097,00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165,00</w:t>
            </w:r>
          </w:p>
        </w:tc>
        <w:tc>
          <w:tcPr>
            <w:tcW w:w="1418" w:type="dxa"/>
          </w:tcPr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C41631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Pr="00F73A34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1631" w:rsidRPr="00F73A34" w:rsidTr="00A9728E">
        <w:trPr>
          <w:trHeight w:val="255"/>
          <w:jc w:val="center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C41631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C41631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ребенок</w:t>
            </w:r>
          </w:p>
        </w:tc>
        <w:tc>
          <w:tcPr>
            <w:tcW w:w="1843" w:type="dxa"/>
          </w:tcPr>
          <w:p w:rsidR="00C41631" w:rsidRDefault="00C41631" w:rsidP="00A972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(собственность общая долевая (1/5))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Здание</w:t>
            </w:r>
          </w:p>
          <w:p w:rsidR="00C41631" w:rsidRDefault="00C41631" w:rsidP="00A9728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1 000,00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147,00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335,00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550,00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62,00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11 097,00</w:t>
            </w: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165,00   </w:t>
            </w:r>
          </w:p>
        </w:tc>
        <w:tc>
          <w:tcPr>
            <w:tcW w:w="1418" w:type="dxa"/>
          </w:tcPr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31" w:rsidRDefault="00C41631" w:rsidP="00A9728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C41631" w:rsidRDefault="00C41631" w:rsidP="00A972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631" w:rsidRPr="00F73A34" w:rsidRDefault="00C41631" w:rsidP="00A97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41631" w:rsidRDefault="00C41631" w:rsidP="00C4163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C41631" w:rsidRDefault="00C41631" w:rsidP="00C4163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C41631" w:rsidRDefault="00C41631" w:rsidP="00C4163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2E1224" w:rsidRDefault="00C41631"/>
    <w:sectPr w:rsidR="002E1224" w:rsidSect="00C416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31"/>
    <w:rsid w:val="00C41631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416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416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2019-05-14T13:01:00Z</dcterms:created>
  <dcterms:modified xsi:type="dcterms:W3CDTF">2019-05-14T13:02:00Z</dcterms:modified>
</cp:coreProperties>
</file>